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D0A79" w14:textId="77777777" w:rsidR="00F644E9" w:rsidRDefault="00F644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7775EE" w14:textId="77777777" w:rsidR="00F644E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Curso de Psicologia </w:t>
      </w:r>
    </w:p>
    <w:p w14:paraId="0DF43196" w14:textId="77777777" w:rsidR="00F644E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Disciplina: Estágio Básico I – Olhares sobre a infância e adolescência </w:t>
      </w:r>
    </w:p>
    <w:p w14:paraId="6C1F0036" w14:textId="77777777" w:rsidR="00F644E9" w:rsidRDefault="00F64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5804B6" w14:textId="77777777" w:rsidR="00F644E9" w:rsidRDefault="00F64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7B9A5F0" w14:textId="77777777" w:rsidR="00F644E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Orientações para a atividade de observação</w:t>
      </w:r>
    </w:p>
    <w:p w14:paraId="081FD0B7" w14:textId="77777777" w:rsidR="00F644E9" w:rsidRDefault="00F64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796BEDE" w14:textId="77777777" w:rsidR="00F644E9" w:rsidRDefault="00F64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D2521F0" w14:textId="77777777" w:rsidR="00F644E9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Objetivo</w:t>
      </w:r>
    </w:p>
    <w:p w14:paraId="1493E57B" w14:textId="77777777" w:rsidR="00F644E9" w:rsidRDefault="000000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Trata-se de um exercício teórico-prático a fim de compreender as etapas do desenvolvimento, considerando os aspectos cognitivos, psicomotores, afetivos e sociais, em contextos diversos, fundamentando-se nas teorias do desenvolvimento humano e demais estudos realizados no Curso de Psicologia.  </w:t>
      </w:r>
    </w:p>
    <w:p w14:paraId="08D76BBD" w14:textId="77777777" w:rsidR="00F644E9" w:rsidRDefault="00F644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4CF326" w14:textId="77777777" w:rsidR="00F644E9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Sujeitos do estudo</w:t>
      </w:r>
    </w:p>
    <w:p w14:paraId="6218C933" w14:textId="77777777" w:rsidR="00F644E9" w:rsidRDefault="000000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Bebês, crianças e adolescentes </w:t>
      </w:r>
    </w:p>
    <w:p w14:paraId="6BEBA5E8" w14:textId="77777777" w:rsidR="00F644E9" w:rsidRDefault="00F644E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A48A333" w14:textId="77777777" w:rsidR="00F644E9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Local</w:t>
      </w:r>
    </w:p>
    <w:p w14:paraId="5FA9C759" w14:textId="77777777" w:rsidR="00F644E9" w:rsidRDefault="000000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Ambientes coletivos frequentados pelos sujeitos, tais como escola, organizações não governamentais, serviços de saúde e assistência social</w:t>
      </w:r>
    </w:p>
    <w:p w14:paraId="0F5189C9" w14:textId="77777777" w:rsidR="00F644E9" w:rsidRDefault="00F644E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61F9F70" w14:textId="77777777" w:rsidR="00F644E9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Método</w:t>
      </w:r>
    </w:p>
    <w:p w14:paraId="4634671A" w14:textId="77777777" w:rsidR="00F644E9" w:rsidRDefault="00F644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641AFF" w14:textId="77777777" w:rsidR="00F644E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observação é uma técnica de coleta de dados para conseguir informações utilizando os sentidos na obtenção de determinados aspectos da realidade. Não consiste em apenas ver e ouvir, mas também em examinar fatos ou fenômenos que se deseja estudar (Lakatos &amp; Marconi, 2011) </w:t>
      </w:r>
    </w:p>
    <w:p w14:paraId="126C9E94" w14:textId="77777777" w:rsidR="00F644E9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3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Gil (1999), denomina a observação assistemática como simples e atribui como sua característica primordial a condição do pesquisador tornar-se alheio (ser espectador, o que nem sempre é tarefa fácil de cumprir) ao indivíduo ou grupo que se pretende investigar, que observa, mas de forma espontânea. </w:t>
      </w:r>
    </w:p>
    <w:p w14:paraId="6C0C437E" w14:textId="77777777" w:rsidR="00F644E9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3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Requer do observador “perspicácia, preparo e treino, além de ter uma atitude de prontidão” (Marconi; Lakatos, 1999, p. 91-92), ou seja, clareza sobre o que vai ser observado e cuidado de manter o registro o mais próximo possível da realidade.</w:t>
      </w:r>
    </w:p>
    <w:p w14:paraId="2D862DAA" w14:textId="77777777" w:rsidR="00F644E9" w:rsidRDefault="0000000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Frequência</w:t>
      </w:r>
    </w:p>
    <w:p w14:paraId="0F929406" w14:textId="77777777" w:rsidR="00F644E9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Semanal</w:t>
      </w:r>
    </w:p>
    <w:p w14:paraId="054565AD" w14:textId="77777777" w:rsidR="00F644E9" w:rsidRDefault="00F64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5A59DD" w14:textId="77777777" w:rsidR="00F644E9" w:rsidRDefault="0000000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Registro</w:t>
      </w:r>
    </w:p>
    <w:p w14:paraId="6F366014" w14:textId="77777777" w:rsidR="00F644E9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Anexo</w:t>
      </w:r>
    </w:p>
    <w:p w14:paraId="1410D595" w14:textId="77777777" w:rsidR="00F644E9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64DE6169" w14:textId="77777777" w:rsidR="00F644E9" w:rsidRDefault="00F644E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24BE065" w14:textId="77777777" w:rsidR="00F644E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Curso de Psicologia </w:t>
      </w:r>
    </w:p>
    <w:p w14:paraId="73EC6811" w14:textId="77777777" w:rsidR="00F644E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Disciplina: Estágio Básico I – Olhares sobre a infância e adolescência </w:t>
      </w:r>
    </w:p>
    <w:p w14:paraId="4F614B29" w14:textId="77777777" w:rsidR="00F644E9" w:rsidRDefault="00F644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28D4ED1" w14:textId="77777777" w:rsidR="00F644E9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Registro de observação</w:t>
      </w:r>
      <w:r>
        <w:rPr>
          <w:rFonts w:ascii="Times New Roman" w:eastAsia="Times New Roman" w:hAnsi="Times New Roman" w:cs="Times New Roman"/>
          <w:sz w:val="24"/>
          <w:szCs w:val="24"/>
        </w:rPr>
        <w:t>: desenvolvimento afetivo, cognitivo e social</w:t>
      </w:r>
    </w:p>
    <w:p w14:paraId="6215897B" w14:textId="77777777" w:rsidR="00F644E9" w:rsidRDefault="00F644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F48208D" w14:textId="77777777" w:rsidR="00F644E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Acadêmicos(as): ...................................................................................................................................</w:t>
      </w:r>
    </w:p>
    <w:p w14:paraId="3D15BE81" w14:textId="77777777" w:rsidR="00F644E9" w:rsidRDefault="00F644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3A2951" w14:textId="77777777" w:rsidR="00F644E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Local: .....................................................................    </w:t>
      </w:r>
    </w:p>
    <w:p w14:paraId="004FC2B9" w14:textId="77777777" w:rsidR="00F644E9" w:rsidRDefault="00F644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EDF2D3" w14:textId="77777777" w:rsidR="00F644E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Dia: ........................                 Horário de início: ....................    Horário de conclusão: .................................</w:t>
      </w:r>
    </w:p>
    <w:p w14:paraId="5989444C" w14:textId="77777777" w:rsidR="00F644E9" w:rsidRDefault="00F644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0DEFEF" w14:textId="77777777" w:rsidR="00F644E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Grupo de observação: ........................................................................ </w:t>
      </w:r>
    </w:p>
    <w:p w14:paraId="6BBA6516" w14:textId="77777777" w:rsidR="00F644E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Número de sujeitos presentes: ............</w:t>
      </w:r>
    </w:p>
    <w:p w14:paraId="68C4DED9" w14:textId="77777777" w:rsidR="00F644E9" w:rsidRDefault="00F644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A62424" w14:textId="77777777" w:rsidR="00F644E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Adultos presentes: ...........................................................................................................................................</w:t>
      </w:r>
    </w:p>
    <w:p w14:paraId="77C555D6" w14:textId="77777777" w:rsidR="00F644E9" w:rsidRDefault="00F644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7AEDFF" w14:textId="77777777" w:rsidR="00F644E9" w:rsidRDefault="00F644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094832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Breve descrição das atividades realizadas pelo grupo durante o turno de observação:</w:t>
      </w:r>
    </w:p>
    <w:p w14:paraId="322389F8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1870C6D6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988CE1E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50582E96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62001A97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908F47D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27982CE3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13FED343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1FB802A" w14:textId="77777777" w:rsidR="00F644E9" w:rsidRDefault="00F644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70A865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Destaques quanto ao desenvolvimento:</w:t>
      </w:r>
    </w:p>
    <w:p w14:paraId="34F8FC11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Psicomotor</w:t>
      </w:r>
    </w:p>
    <w:p w14:paraId="4EEAD5B1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Cognitivo</w:t>
      </w:r>
    </w:p>
    <w:p w14:paraId="2214C603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Afetivo </w:t>
      </w:r>
    </w:p>
    <w:p w14:paraId="11FD2B59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Social</w:t>
      </w:r>
    </w:p>
    <w:p w14:paraId="3874A909" w14:textId="77777777" w:rsidR="00F644E9" w:rsidRDefault="00F644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857E7B" w14:textId="77777777" w:rsidR="00F644E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Outros aspectos/situações relevantes:</w:t>
      </w:r>
    </w:p>
    <w:p w14:paraId="12522814" w14:textId="77777777" w:rsidR="00F644E9" w:rsidRDefault="00F644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644E9">
      <w:headerReference w:type="default" r:id="rId7"/>
      <w:footerReference w:type="default" r:id="rId8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04D6A" w14:textId="77777777" w:rsidR="00D12E2A" w:rsidRDefault="00D12E2A">
      <w:pPr>
        <w:spacing w:after="0" w:line="240" w:lineRule="auto"/>
      </w:pPr>
      <w:r>
        <w:separator/>
      </w:r>
    </w:p>
  </w:endnote>
  <w:endnote w:type="continuationSeparator" w:id="0">
    <w:p w14:paraId="08DD9E59" w14:textId="77777777" w:rsidR="00D12E2A" w:rsidRDefault="00D1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A81BD" w14:textId="77777777" w:rsidR="00F644E9" w:rsidRDefault="00F644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7683E" w14:textId="77777777" w:rsidR="00D12E2A" w:rsidRDefault="00D12E2A">
      <w:pPr>
        <w:spacing w:after="0" w:line="240" w:lineRule="auto"/>
      </w:pPr>
      <w:r>
        <w:separator/>
      </w:r>
    </w:p>
  </w:footnote>
  <w:footnote w:type="continuationSeparator" w:id="0">
    <w:p w14:paraId="23AC68B6" w14:textId="77777777" w:rsidR="00D12E2A" w:rsidRDefault="00D1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A00E4" w14:textId="77777777" w:rsidR="00F644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0700F48" wp14:editId="3607041D">
          <wp:simplePos x="0" y="0"/>
          <wp:positionH relativeFrom="column">
            <wp:posOffset>80655</wp:posOffset>
          </wp:positionH>
          <wp:positionV relativeFrom="paragraph">
            <wp:posOffset>-245138</wp:posOffset>
          </wp:positionV>
          <wp:extent cx="1364236" cy="647819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6152" b="16848"/>
                  <a:stretch>
                    <a:fillRect/>
                  </a:stretch>
                </pic:blipFill>
                <pic:spPr>
                  <a:xfrm>
                    <a:off x="0" y="0"/>
                    <a:ext cx="1364236" cy="6478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BD10FE8" w14:textId="77777777" w:rsidR="00F644E9" w:rsidRDefault="00F644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4E9"/>
    <w:rsid w:val="00174958"/>
    <w:rsid w:val="00AB7C78"/>
    <w:rsid w:val="00D12E2A"/>
    <w:rsid w:val="00F6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50A1A5"/>
  <w15:docId w15:val="{BC3099CE-A640-7D43-995E-A2A80835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443EA4"/>
    <w:pPr>
      <w:ind w:left="720"/>
      <w:contextualSpacing/>
    </w:pPr>
  </w:style>
  <w:style w:type="paragraph" w:styleId="NormalWeb">
    <w:name w:val="Normal (Web)"/>
    <w:basedOn w:val="Normal"/>
    <w:semiHidden/>
    <w:unhideWhenUsed/>
    <w:rsid w:val="007A664A"/>
    <w:pPr>
      <w:spacing w:before="100" w:beforeAutospacing="1" w:after="360" w:line="36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363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637C"/>
  </w:style>
  <w:style w:type="paragraph" w:styleId="Rodap">
    <w:name w:val="footer"/>
    <w:basedOn w:val="Normal"/>
    <w:link w:val="RodapChar"/>
    <w:uiPriority w:val="99"/>
    <w:unhideWhenUsed/>
    <w:rsid w:val="00F363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637C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o4Ppvz2HT6ppHpBRd7ppU1e6w==">CgMxLjA4AHIhMVB4XzljZDdkbjNoVm93QzhjZDAtU1RxLVFkcWV0UV9R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3618</Characters>
  <Application>Microsoft Office Word</Application>
  <DocSecurity>0</DocSecurity>
  <Lines>73</Lines>
  <Paragraphs>45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Luiza M.</dc:creator>
  <cp:lastModifiedBy>cristina teixeira</cp:lastModifiedBy>
  <cp:revision>2</cp:revision>
  <dcterms:created xsi:type="dcterms:W3CDTF">2026-07-29T01:00:00Z</dcterms:created>
  <dcterms:modified xsi:type="dcterms:W3CDTF">2026-07-29T01:00:00Z</dcterms:modified>
</cp:coreProperties>
</file>